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57" w:rsidRPr="009551E9" w:rsidRDefault="00EC13B4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61.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energetici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145/14)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4402">
        <w:rPr>
          <w:rFonts w:ascii="Arial" w:hAnsi="Arial" w:cs="Arial"/>
          <w:sz w:val="24"/>
          <w:szCs w:val="24"/>
          <w:lang w:val="sr-Cyrl-RS"/>
        </w:rPr>
        <w:t>9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>/1</w:t>
      </w:r>
      <w:r w:rsidR="001F4402">
        <w:rPr>
          <w:rFonts w:ascii="Arial" w:hAnsi="Arial" w:cs="Arial"/>
          <w:sz w:val="24"/>
          <w:szCs w:val="24"/>
          <w:lang w:val="sr-Cyrl-RS"/>
        </w:rPr>
        <w:t>0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25757" w:rsidRPr="009551E9" w:rsidRDefault="00B25757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EC13B4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Petoj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5395">
        <w:rPr>
          <w:rFonts w:ascii="Arial" w:hAnsi="Arial" w:cs="Arial"/>
          <w:sz w:val="24"/>
          <w:szCs w:val="24"/>
          <w:lang w:val="sr-Cyrl-RS"/>
        </w:rPr>
        <w:t>18.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B25757" w:rsidRPr="001F4402" w:rsidRDefault="00B25757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687CDF" w:rsidRDefault="00EC13B4" w:rsidP="00B257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B25757" w:rsidRPr="00687CD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B25757" w:rsidRPr="00687CD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B25757" w:rsidRPr="00687CD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B25757" w:rsidRPr="00687CD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B25757" w:rsidRPr="00687CD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B25757" w:rsidRPr="00687CDF" w:rsidRDefault="00EC13B4" w:rsidP="00B257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DAVANjU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SAGLASNOSTI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NA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FINANSIJSKI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PLAN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B25757" w:rsidRDefault="00EC13B4" w:rsidP="00B257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AGENCIJE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ENERGETIKU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B25757" w:rsidRPr="00687CDF">
        <w:rPr>
          <w:rFonts w:ascii="Arial" w:hAnsi="Arial" w:cs="Arial"/>
          <w:b/>
          <w:sz w:val="26"/>
          <w:szCs w:val="26"/>
          <w:lang w:val="sr-Cyrl-RS"/>
        </w:rPr>
        <w:t xml:space="preserve"> 2018.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687CDF" w:rsidRPr="009551E9" w:rsidRDefault="00687CDF" w:rsidP="00B257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AB5395" w:rsidRDefault="00B25757" w:rsidP="00AB5395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B5395">
        <w:rPr>
          <w:rFonts w:ascii="Arial" w:hAnsi="Arial" w:cs="Arial"/>
          <w:b/>
          <w:sz w:val="24"/>
          <w:szCs w:val="24"/>
        </w:rPr>
        <w:t>I</w:t>
      </w:r>
    </w:p>
    <w:p w:rsidR="00B25757" w:rsidRPr="009551E9" w:rsidRDefault="00EC13B4" w:rsidP="00687CD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usvojio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30.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>.</w:t>
      </w:r>
    </w:p>
    <w:p w:rsidR="00B25757" w:rsidRPr="009551E9" w:rsidRDefault="00B25757" w:rsidP="00B257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</w:p>
    <w:p w:rsidR="00B25757" w:rsidRPr="009551E9" w:rsidRDefault="00B25757" w:rsidP="00B25757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B25757" w:rsidRPr="00AB5395" w:rsidRDefault="00B25757" w:rsidP="00AB539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B5395">
        <w:rPr>
          <w:rFonts w:ascii="Arial" w:hAnsi="Arial" w:cs="Arial"/>
          <w:b/>
          <w:sz w:val="24"/>
          <w:szCs w:val="24"/>
        </w:rPr>
        <w:t>II</w:t>
      </w:r>
    </w:p>
    <w:p w:rsidR="00B25757" w:rsidRPr="009551E9" w:rsidRDefault="00EC13B4" w:rsidP="00687CDF">
      <w:pPr>
        <w:spacing w:after="0" w:line="240" w:lineRule="auto"/>
        <w:ind w:firstLine="144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>“.</w:t>
      </w: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EC13B4" w:rsidP="00B57012">
      <w:pPr>
        <w:spacing w:before="240" w:after="24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5395">
        <w:rPr>
          <w:rFonts w:ascii="Arial" w:hAnsi="Arial" w:cs="Arial"/>
          <w:sz w:val="24"/>
          <w:szCs w:val="24"/>
          <w:lang w:val="sr-Cyrl-RS"/>
        </w:rPr>
        <w:t>27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ab/>
      </w:r>
    </w:p>
    <w:p w:rsidR="00B25757" w:rsidRPr="009551E9" w:rsidRDefault="00EC13B4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B5395">
        <w:rPr>
          <w:rFonts w:ascii="Arial" w:hAnsi="Arial" w:cs="Arial"/>
          <w:sz w:val="24"/>
          <w:szCs w:val="24"/>
          <w:lang w:val="sr-Cyrl-RS"/>
        </w:rPr>
        <w:t>18.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687CD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5757" w:rsidRPr="009551E9">
        <w:rPr>
          <w:rFonts w:ascii="Arial" w:hAnsi="Arial" w:cs="Arial"/>
          <w:sz w:val="24"/>
          <w:szCs w:val="24"/>
          <w:lang w:val="sr-Cyrl-RS"/>
        </w:rPr>
        <w:t xml:space="preserve">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AB5395" w:rsidRDefault="00EC13B4" w:rsidP="00B257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B25757" w:rsidRPr="00AB539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B25757" w:rsidRPr="00AB539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25757" w:rsidRPr="00AB539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B25757" w:rsidRPr="00AB5395" w:rsidRDefault="00B25757" w:rsidP="00B25757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687CD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</w:r>
      <w:r w:rsidRPr="009551E9">
        <w:rPr>
          <w:rFonts w:ascii="Arial" w:hAnsi="Arial" w:cs="Arial"/>
          <w:sz w:val="24"/>
          <w:szCs w:val="24"/>
          <w:lang w:val="sr-Cyrl-RS"/>
        </w:rPr>
        <w:tab/>
        <w:t xml:space="preserve"> </w:t>
      </w:r>
      <w:r w:rsidR="00EC13B4">
        <w:rPr>
          <w:rFonts w:ascii="Arial" w:hAnsi="Arial" w:cs="Arial"/>
          <w:sz w:val="24"/>
          <w:szCs w:val="24"/>
          <w:lang w:val="sr-Cyrl-RS"/>
        </w:rPr>
        <w:t>PREDSEDNIK</w:t>
      </w:r>
    </w:p>
    <w:p w:rsidR="00B25757" w:rsidRPr="009551E9" w:rsidRDefault="00B25757" w:rsidP="00B25757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sr-Cyrl-RS"/>
        </w:rPr>
      </w:pPr>
    </w:p>
    <w:p w:rsidR="00B25757" w:rsidRPr="009551E9" w:rsidRDefault="00B25757" w:rsidP="00687CDF">
      <w:pPr>
        <w:spacing w:after="0" w:line="240" w:lineRule="auto"/>
        <w:ind w:left="5760" w:firstLine="720"/>
        <w:jc w:val="right"/>
        <w:rPr>
          <w:rFonts w:ascii="Arial" w:hAnsi="Arial" w:cs="Arial"/>
          <w:sz w:val="24"/>
          <w:szCs w:val="24"/>
          <w:lang w:val="sr-Cyrl-RS"/>
        </w:rPr>
      </w:pPr>
      <w:r w:rsidRPr="009551E9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EC13B4">
        <w:rPr>
          <w:rFonts w:ascii="Arial" w:hAnsi="Arial" w:cs="Arial"/>
          <w:sz w:val="24"/>
          <w:szCs w:val="24"/>
          <w:lang w:val="sr-Cyrl-RS"/>
        </w:rPr>
        <w:t>Maja</w:t>
      </w:r>
      <w:r w:rsidRPr="009551E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13B4">
        <w:rPr>
          <w:rFonts w:ascii="Arial" w:hAnsi="Arial" w:cs="Arial"/>
          <w:sz w:val="24"/>
          <w:szCs w:val="24"/>
          <w:lang w:val="sr-Cyrl-RS"/>
        </w:rPr>
        <w:t>Gojković</w:t>
      </w:r>
    </w:p>
    <w:p w:rsidR="00B25757" w:rsidRPr="009551E9" w:rsidRDefault="00B25757" w:rsidP="00B25757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62E49" w:rsidRDefault="00B62E49"/>
    <w:sectPr w:rsidR="00B62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03" w:rsidRDefault="00E62A03" w:rsidP="00EC13B4">
      <w:pPr>
        <w:spacing w:after="0" w:line="240" w:lineRule="auto"/>
      </w:pPr>
      <w:r>
        <w:separator/>
      </w:r>
    </w:p>
  </w:endnote>
  <w:endnote w:type="continuationSeparator" w:id="0">
    <w:p w:rsidR="00E62A03" w:rsidRDefault="00E62A03" w:rsidP="00EC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B4" w:rsidRDefault="00EC1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B4" w:rsidRDefault="00EC13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B4" w:rsidRDefault="00EC1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03" w:rsidRDefault="00E62A03" w:rsidP="00EC13B4">
      <w:pPr>
        <w:spacing w:after="0" w:line="240" w:lineRule="auto"/>
      </w:pPr>
      <w:r>
        <w:separator/>
      </w:r>
    </w:p>
  </w:footnote>
  <w:footnote w:type="continuationSeparator" w:id="0">
    <w:p w:rsidR="00E62A03" w:rsidRDefault="00E62A03" w:rsidP="00EC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B4" w:rsidRDefault="00EC1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B4" w:rsidRDefault="00EC13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B4" w:rsidRDefault="00EC1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7"/>
    <w:rsid w:val="001F4402"/>
    <w:rsid w:val="00687CDF"/>
    <w:rsid w:val="00AB5395"/>
    <w:rsid w:val="00B25757"/>
    <w:rsid w:val="00B57012"/>
    <w:rsid w:val="00B62E49"/>
    <w:rsid w:val="00CC4AD5"/>
    <w:rsid w:val="00E62A03"/>
    <w:rsid w:val="00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7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1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1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7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1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1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Boban Dasic</cp:lastModifiedBy>
  <cp:revision>2</cp:revision>
  <dcterms:created xsi:type="dcterms:W3CDTF">2018-05-21T06:19:00Z</dcterms:created>
  <dcterms:modified xsi:type="dcterms:W3CDTF">2018-05-21T06:19:00Z</dcterms:modified>
</cp:coreProperties>
</file>